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6D" w:rsidRPr="00D46F6D" w:rsidRDefault="00D46F6D" w:rsidP="00D46F6D">
      <w:pPr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2"/>
          <w:szCs w:val="42"/>
          <w:lang w:eastAsia="uk-UA"/>
        </w:rPr>
      </w:pPr>
      <w:r w:rsidRPr="00D46F6D">
        <w:rPr>
          <w:rFonts w:ascii="Times New Roman" w:eastAsia="Times New Roman" w:hAnsi="Times New Roman" w:cs="Times New Roman"/>
          <w:b/>
          <w:bCs/>
          <w:color w:val="444444"/>
          <w:kern w:val="36"/>
          <w:sz w:val="42"/>
          <w:szCs w:val="42"/>
          <w:lang w:eastAsia="uk-UA"/>
        </w:rPr>
        <w:t xml:space="preserve">Історія України. </w:t>
      </w:r>
      <w:bookmarkStart w:id="0" w:name="_GoBack"/>
      <w:r w:rsidRPr="00D46F6D">
        <w:rPr>
          <w:rFonts w:ascii="Times New Roman" w:eastAsia="Times New Roman" w:hAnsi="Times New Roman" w:cs="Times New Roman"/>
          <w:b/>
          <w:bCs/>
          <w:color w:val="444444"/>
          <w:kern w:val="36"/>
          <w:sz w:val="42"/>
          <w:szCs w:val="42"/>
          <w:lang w:eastAsia="uk-UA"/>
        </w:rPr>
        <w:t>Тест 13. Виникнення українського козацтва</w:t>
      </w: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</w:t>
      </w:r>
    </w:p>
    <w:bookmarkEnd w:id="0"/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b/>
          <w:bCs/>
          <w:color w:val="383838"/>
          <w:sz w:val="23"/>
          <w:szCs w:val="23"/>
          <w:lang w:eastAsia="uk-UA"/>
        </w:rPr>
        <w:t>Завдання з вибором однієї правильної відповіді. </w:t>
      </w: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До кожного завдання подано чотири варіанти відповіді, з яких лише один правильний.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1.Укажіть ім’я українського магната, який був засновником першої Запорозької Січі на острові Мала Хортиця.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К. Косинський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Б) Д. Вишневецький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В) С. Кішка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Г) В.-К. Острозький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2.Позначте, до якого періоду відносяться перші писемні згадки про козаків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початок 15 ст.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Б) кінець 15 ст.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В) початок 16 ст.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Г) кінець 16 ст.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3.Позначте польського короля, за ініціативи якого у 1578 р. було створене реєстрове козацтво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Стефан Баторій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Б) Сигізмунд І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В) Сигізмунд ІІ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Г) Сигізмунд ІІІ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 xml:space="preserve">4.Позначте причину, яка зумовила </w:t>
      </w:r>
      <w:proofErr w:type="spellStart"/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знелюднення</w:t>
      </w:r>
      <w:proofErr w:type="spellEnd"/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 xml:space="preserve"> у 15-16 ст. значних територій України й утворення Дикого поля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Входження українських земель до складу Великого Князівства Литовського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 xml:space="preserve">Б) </w:t>
      </w:r>
      <w:proofErr w:type="spellStart"/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Татарсько</w:t>
      </w:r>
      <w:proofErr w:type="spellEnd"/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-турецькі напади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В) Польська експансія на українські землі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Г) Розширення кордонів Московської держави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 xml:space="preserve">5.Позначте територію, охоплену козацьким повстання під керівництвом </w:t>
      </w:r>
      <w:proofErr w:type="spellStart"/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К.Косинського</w:t>
      </w:r>
      <w:proofErr w:type="spellEnd"/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Правобережна Україна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Б) Лівобережна Україна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lastRenderedPageBreak/>
        <w:t>В) Слобожанщина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Г) Галичина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6.Адміністративно-територіальні та військові одиниці Запорозької Січі в XVII—XVIII ст. мали назву: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воєводства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Б) полки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В) сотні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Г) паланки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 xml:space="preserve">7.Вирішальна битва в урочищі </w:t>
      </w:r>
      <w:proofErr w:type="spellStart"/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Солониця</w:t>
      </w:r>
      <w:proofErr w:type="spellEnd"/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 xml:space="preserve"> під проводом С. Наливайка відбулася: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у 1569 р.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Б) у 1586 р.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В) у 1591 р.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Г) у 1596 р.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8.Керівний склад Запорозької Січі, а пізніше й Гетьманщини — це: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старшина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Б) компанійці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В) сердюки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Г) реєстрові козаки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9.Молдовський похід І. Підкови відбувся: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в 1489 р.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Б) в 1556 р.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В) в 1577 р.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Г) в 1591 р.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10.Символ влади, що виконував функції прапора та являв собою держак із дерев’яною кулею зверху, від якої звисали пасма кінського волосу та мотузок, мав назву: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бунчук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Б) корогва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В) булава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Г) каламар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lastRenderedPageBreak/>
        <w:t>11.Прапор, прикрашений, як правило, зображеннями святих або козака з мушкетом, основний клейнод козацтва, мав назву: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бунчук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Б) корогва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В) булава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Г) каламар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12.Укажіть назву господарств, хуторів запорожців, на яких вони перебували в перервах між військовими походами.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фільварок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Б) зимівник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В) паланка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Г) курінь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13.Термін, який позначав Запорозьку Січ з усім її військово-політичним устроєм, — це: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кіш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Б) курінь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В) гетьманщина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Г) старшина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14.Військово-адміністративна одиниця на Запорозькій Січі, що складалася з козаків, які походили переважно з одного регіону та проживали на Січі в одному приміщені.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паланка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Б) курінь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В) кіш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Г) сотня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15.Козаків, що були внесені до списків польського уряду, де визначалися  їх обов’язки і привілеї, називали: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низовими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Б) компанійцями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В) сердюками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Г) реєстровими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b/>
          <w:bCs/>
          <w:color w:val="383838"/>
          <w:sz w:val="23"/>
          <w:szCs w:val="23"/>
          <w:lang w:eastAsia="uk-UA"/>
        </w:rPr>
        <w:t>Завдання на встановлення відповідності.</w:t>
      </w: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 xml:space="preserve"> До кожного завдання подано інформацію, позначену цифрами (ліворуч) і буквами (праворуч). Щоб </w:t>
      </w: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lastRenderedPageBreak/>
        <w:t>виконати завдання, необхідно встановити відповідність інформації, позначеної цифрами та буквами (утворити логічні пари).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b/>
          <w:bCs/>
          <w:color w:val="383838"/>
          <w:sz w:val="23"/>
          <w:szCs w:val="23"/>
          <w:lang w:eastAsia="uk-UA"/>
        </w:rPr>
        <w:t> 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16.Установіть відповідність</w:t>
      </w:r>
    </w:p>
    <w:p w:rsidR="00D46F6D" w:rsidRPr="00D46F6D" w:rsidRDefault="00D46F6D" w:rsidP="00D46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військовий осавул</w:t>
      </w:r>
    </w:p>
    <w:p w:rsidR="00D46F6D" w:rsidRPr="00D46F6D" w:rsidRDefault="00D46F6D" w:rsidP="00D46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військовий писар</w:t>
      </w:r>
    </w:p>
    <w:p w:rsidR="00D46F6D" w:rsidRPr="00D46F6D" w:rsidRDefault="00D46F6D" w:rsidP="00D46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військовий суддя</w:t>
      </w:r>
    </w:p>
    <w:p w:rsidR="00D46F6D" w:rsidRPr="00D46F6D" w:rsidRDefault="00D46F6D" w:rsidP="00D46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кошовий отаман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посадова особа, яка мала верховну адміністративну, судову та військову владу на Січі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 xml:space="preserve">Б) посадова особа, яка розглядала кримінальні й цивільні справи, проводила слідство і виносила </w:t>
      </w:r>
      <w:proofErr w:type="spellStart"/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вироки</w:t>
      </w:r>
      <w:proofErr w:type="spellEnd"/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В) посадова особа, яка відповідала за військову артилерію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Г) посадова особа, яка відала військовою канцелярією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Д) посадова особа, яка відповідала за дотримання порядку на Січі та у військовому таборі, здійснювала більшість адміністративних функцій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17.Установіть відповідність між назвою козацького клейнода та його характеристикою.</w:t>
      </w:r>
    </w:p>
    <w:p w:rsidR="00D46F6D" w:rsidRPr="00D46F6D" w:rsidRDefault="00D46F6D" w:rsidP="00D46F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пірнач</w:t>
      </w:r>
    </w:p>
    <w:p w:rsidR="00D46F6D" w:rsidRPr="00D46F6D" w:rsidRDefault="00D46F6D" w:rsidP="00D46F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булава</w:t>
      </w:r>
    </w:p>
    <w:p w:rsidR="00D46F6D" w:rsidRPr="00D46F6D" w:rsidRDefault="00D46F6D" w:rsidP="00D46F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бунчук</w:t>
      </w:r>
    </w:p>
    <w:p w:rsidR="00D46F6D" w:rsidRPr="00D46F6D" w:rsidRDefault="00D46F6D" w:rsidP="00D46F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литаври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символ влади кошового отамана та гетьмана, палиця з металевою або дерев’яною кулею на кінці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Б) музичний інструмент, що використовувався для задання ритму руху війська, був у довбиша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В) символ Війська Запорозького, який використовувався для скріплення офіційних документів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Г) символ влади кошового отамана та гетьмана, куля на жердині, до якої кріпилося пасмо кінського волосся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Д) символ влади полковників, палиця, з одного краю якої кріпилося кілька металевих пластин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18.Установіть відповідність між іменем історичного діяча та стислою характеристикою його діяльності.</w:t>
      </w:r>
    </w:p>
    <w:p w:rsidR="00D46F6D" w:rsidRPr="00D46F6D" w:rsidRDefault="00D46F6D" w:rsidP="00D46F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Д. Вишневецький</w:t>
      </w:r>
    </w:p>
    <w:p w:rsidR="00D46F6D" w:rsidRPr="00D46F6D" w:rsidRDefault="00D46F6D" w:rsidP="00D46F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С. Наливайко</w:t>
      </w:r>
    </w:p>
    <w:p w:rsidR="00D46F6D" w:rsidRPr="00D46F6D" w:rsidRDefault="00D46F6D" w:rsidP="00D46F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К. Косинський</w:t>
      </w:r>
    </w:p>
    <w:p w:rsidR="00D46F6D" w:rsidRPr="00D46F6D" w:rsidRDefault="00D46F6D" w:rsidP="00D46F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І. Підкова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lastRenderedPageBreak/>
        <w:t>А) двічі був гетьманом козаків, перебував у полоні близько 26 років; після втечі з полону очолював запорожців у спільному українсько-польському поході до Криму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Б) український шляхтич, староста канівський та черкаський; у 1550-х рр. заснував замок на острові Мала Хортиця, згуртував навколо нього козаків, чим поклав початок існування Запорозької Січі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В) козацький ватажок, що походив із молдовського шляхетського роду; очолив козацький похід до Молдови, у результаті якого ненадовго став молдовським господарем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Г) козацький гетьман, керівник першого значного антипольського козацького повстання 1591—1593 рр.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Д) козацький ватажок, керівник козацького повстання 1594—1596 рр., що поширилося на територію України та Білорусі; після поразки повстання був страчений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b/>
          <w:bCs/>
          <w:color w:val="383838"/>
          <w:sz w:val="23"/>
          <w:szCs w:val="23"/>
          <w:lang w:eastAsia="uk-UA"/>
        </w:rPr>
        <w:t>Завдання на встановлення правильної послідовності.</w:t>
      </w: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До кожного завдання подано перелік подій, позначених буквами, які потрібно розташувати у правильній послідовності, де перша подія має відповідати цифрі 1, друга – цифрі 2, третя – цифрі 3, четверта – цифрі 4.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b/>
          <w:bCs/>
          <w:color w:val="383838"/>
          <w:sz w:val="23"/>
          <w:szCs w:val="23"/>
          <w:lang w:eastAsia="uk-UA"/>
        </w:rPr>
        <w:t> 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19.Розташуйте в хронологічній послідовності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Створення реєстрового козацтва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Б) Заснування Запорозької Січі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 xml:space="preserve">В) Повстання під проводом </w:t>
      </w:r>
      <w:proofErr w:type="spellStart"/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С.Наливайка</w:t>
      </w:r>
      <w:proofErr w:type="spellEnd"/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 xml:space="preserve">Г) Повстання під проводом </w:t>
      </w:r>
      <w:proofErr w:type="spellStart"/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К.Косинського</w:t>
      </w:r>
      <w:proofErr w:type="spellEnd"/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20.Установіть хронологічну послідовність подій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А) укладення Берестейської унії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Б) створення першої Запорозької Січі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В) утворення реєстрового козацтва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Г) укладення Люблінської унії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 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b/>
          <w:bCs/>
          <w:color w:val="383838"/>
          <w:sz w:val="23"/>
          <w:szCs w:val="23"/>
          <w:lang w:eastAsia="uk-UA"/>
        </w:rPr>
        <w:t>Завдання з вибором трьох правильних відповідей із шести   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b/>
          <w:bCs/>
          <w:color w:val="383838"/>
          <w:sz w:val="23"/>
          <w:szCs w:val="23"/>
          <w:lang w:eastAsia="uk-UA"/>
        </w:rPr>
        <w:t> 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b/>
          <w:bCs/>
          <w:color w:val="383838"/>
          <w:sz w:val="23"/>
          <w:szCs w:val="23"/>
          <w:lang w:eastAsia="uk-UA"/>
        </w:rPr>
        <w:t>       варіантів відповіді (з короткою відповіддю множинного вибору)</w:t>
      </w: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. До кожного завдання пропонується шість варіантів відповіді, серед яких лише три правильні.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</w:t>
      </w:r>
    </w:p>
    <w:p w:rsidR="00D46F6D" w:rsidRPr="00D46F6D" w:rsidRDefault="00D46F6D" w:rsidP="00D46F6D">
      <w:pPr>
        <w:spacing w:after="150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21.Які події з історії України мали місце в XVI</w:t>
      </w: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 </w:t>
      </w:r>
      <w:r w:rsidRPr="00D46F6D">
        <w:rPr>
          <w:rFonts w:ascii="Verdana" w:eastAsia="Times New Roman" w:hAnsi="Verdana" w:cs="Times New Roman"/>
          <w:i/>
          <w:iCs/>
          <w:color w:val="383838"/>
          <w:sz w:val="23"/>
          <w:szCs w:val="23"/>
          <w:lang w:eastAsia="uk-UA"/>
        </w:rPr>
        <w:t>ст.?</w:t>
      </w:r>
    </w:p>
    <w:p w:rsidR="00D46F6D" w:rsidRPr="00D46F6D" w:rsidRDefault="00D46F6D" w:rsidP="00D46F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 xml:space="preserve">Створення </w:t>
      </w:r>
      <w:proofErr w:type="spellStart"/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Пересопницького</w:t>
      </w:r>
      <w:proofErr w:type="spellEnd"/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 xml:space="preserve"> Євангелія</w:t>
      </w:r>
    </w:p>
    <w:p w:rsidR="00D46F6D" w:rsidRPr="00D46F6D" w:rsidRDefault="00D46F6D" w:rsidP="00D46F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lastRenderedPageBreak/>
        <w:t xml:space="preserve">Заснування Київського </w:t>
      </w:r>
      <w:proofErr w:type="spellStart"/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Богоявленського</w:t>
      </w:r>
      <w:proofErr w:type="spellEnd"/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 xml:space="preserve"> братства та його школи</w:t>
      </w:r>
    </w:p>
    <w:p w:rsidR="00D46F6D" w:rsidRPr="00D46F6D" w:rsidRDefault="00D46F6D" w:rsidP="00D46F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Вихід у світ Острозької Біблії</w:t>
      </w:r>
    </w:p>
    <w:p w:rsidR="00D46F6D" w:rsidRPr="00D46F6D" w:rsidRDefault="00D46F6D" w:rsidP="00D46F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Відновлення ієрархії Православної церкви на українських землях</w:t>
      </w:r>
    </w:p>
    <w:p w:rsidR="00D46F6D" w:rsidRPr="00D46F6D" w:rsidRDefault="00D46F6D" w:rsidP="00D46F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 xml:space="preserve">Будівництво </w:t>
      </w:r>
      <w:proofErr w:type="spellStart"/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Хортицької</w:t>
      </w:r>
      <w:proofErr w:type="spellEnd"/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 xml:space="preserve"> фортеці Д. Вишневецьким</w:t>
      </w:r>
    </w:p>
    <w:p w:rsidR="00D46F6D" w:rsidRPr="00D46F6D" w:rsidRDefault="00D46F6D" w:rsidP="00D46F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</w:pPr>
      <w:r w:rsidRPr="00D46F6D">
        <w:rPr>
          <w:rFonts w:ascii="Verdana" w:eastAsia="Times New Roman" w:hAnsi="Verdana" w:cs="Times New Roman"/>
          <w:color w:val="383838"/>
          <w:sz w:val="23"/>
          <w:szCs w:val="23"/>
          <w:lang w:eastAsia="uk-UA"/>
        </w:rPr>
        <w:t>Ліквідація Київського удільного князівства</w:t>
      </w:r>
    </w:p>
    <w:p w:rsidR="001649F8" w:rsidRDefault="00D46F6D"/>
    <w:sectPr w:rsidR="001649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ACF"/>
    <w:multiLevelType w:val="multilevel"/>
    <w:tmpl w:val="97A4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F1B46"/>
    <w:multiLevelType w:val="multilevel"/>
    <w:tmpl w:val="1B96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F533D"/>
    <w:multiLevelType w:val="multilevel"/>
    <w:tmpl w:val="2BD8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15374"/>
    <w:multiLevelType w:val="multilevel"/>
    <w:tmpl w:val="7B20F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6D"/>
    <w:rsid w:val="001E3598"/>
    <w:rsid w:val="004772ED"/>
    <w:rsid w:val="00D4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2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4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3908</Words>
  <Characters>2229</Characters>
  <Application>Microsoft Office Word</Application>
  <DocSecurity>0</DocSecurity>
  <Lines>18</Lines>
  <Paragraphs>12</Paragraphs>
  <ScaleCrop>false</ScaleCrop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2017-12-17T17:26:00Z</dcterms:created>
  <dcterms:modified xsi:type="dcterms:W3CDTF">2017-12-17T17:30:00Z</dcterms:modified>
</cp:coreProperties>
</file>